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24640" w14:textId="77777777" w:rsidR="002A45A5" w:rsidRPr="002A45A5" w:rsidRDefault="002A45A5" w:rsidP="002A45A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ГБУ ДПО «РЦППМСП»: о центре и прохождении ЦПМПК</w:t>
      </w:r>
    </w:p>
    <w:p w14:paraId="747DC11D" w14:textId="2A8F4635" w:rsidR="002A45A5" w:rsidRPr="002A45A5" w:rsidRDefault="002A45A5" w:rsidP="003453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бюджетное учреждение дополнительного профессионального образования «Республиканский центр психолого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педагогической, медицинской и социальной помощи» (</w:t>
      </w:r>
      <w:r w:rsidR="00345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- 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ГБУ ДПО «РЦППМСП») обеспечивает комплексную поддержку детям, семьям и специалистам: психолого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педагогическое, медицинское и социальное сопровождение, экспертно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консультативную и методическую помощь.</w:t>
      </w:r>
    </w:p>
    <w:p w14:paraId="17667AC3" w14:textId="77777777" w:rsidR="002A45A5" w:rsidRPr="002A45A5" w:rsidRDefault="002A45A5" w:rsidP="002A45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Основные направления деятельности</w:t>
      </w:r>
    </w:p>
    <w:p w14:paraId="51803CD1" w14:textId="77777777" w:rsidR="002A45A5" w:rsidRPr="002A45A5" w:rsidRDefault="002A45A5" w:rsidP="002A45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реализует следующие ключевые направления работы:</w:t>
      </w:r>
    </w:p>
    <w:p w14:paraId="3FA9FDAF" w14:textId="77777777" w:rsidR="002A45A5" w:rsidRPr="002A45A5" w:rsidRDefault="002A45A5" w:rsidP="0034533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Психолого</w:t>
      </w: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медико</w:t>
      </w: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педагогическое обследование (ПМПК)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детей, в том числе детей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инвалидов и обучающихся с ограниченными возможностями здоровья (ОВЗ).</w:t>
      </w:r>
    </w:p>
    <w:p w14:paraId="777601A8" w14:textId="77777777" w:rsidR="002A45A5" w:rsidRPr="002A45A5" w:rsidRDefault="002A45A5" w:rsidP="0034533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Подготовка, подтверждение, уточнение или изменение рекомендаций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организации обучения и воспитания, в том числе специальных условий получения образования.</w:t>
      </w:r>
    </w:p>
    <w:p w14:paraId="052A7721" w14:textId="77777777" w:rsidR="002A45A5" w:rsidRPr="002A45A5" w:rsidRDefault="002A45A5" w:rsidP="0034533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Разработка рекомендаций по индивидуальной профилактической работе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несовершеннолетними, находящимися в социально опасном положении.</w:t>
      </w:r>
    </w:p>
    <w:p w14:paraId="4928F272" w14:textId="77777777" w:rsidR="002A45A5" w:rsidRPr="002A45A5" w:rsidRDefault="002A45A5" w:rsidP="0034533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Консультативная помощь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родителям (законным представителям) и специалистам организаций по вопросам воспитания, обучения и коррекции нарушений развития.</w:t>
      </w:r>
    </w:p>
    <w:p w14:paraId="42E9E7DD" w14:textId="77777777" w:rsidR="002A45A5" w:rsidRPr="002A45A5" w:rsidRDefault="002A45A5" w:rsidP="0034533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Содействие учреждениям медико</w:t>
      </w: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социальной экспертизы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разработке индивидуальной программы реабилитации или абилитации (ИПРА) ребёнка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инвалида.</w:t>
      </w:r>
    </w:p>
    <w:p w14:paraId="2270EB12" w14:textId="77777777" w:rsidR="002A45A5" w:rsidRPr="002A45A5" w:rsidRDefault="002A45A5" w:rsidP="0034533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Учёт данных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обучающихся с ОВЗ и о детях с девиантным (общественно опасным) поведением.</w:t>
      </w:r>
    </w:p>
    <w:p w14:paraId="60F6C696" w14:textId="77777777" w:rsidR="002A45A5" w:rsidRPr="002A45A5" w:rsidRDefault="002A45A5" w:rsidP="0034533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Информационно</w:t>
      </w: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просветительская работа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повышения психолого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педагогической грамотности участников образовательного процесса.</w:t>
      </w:r>
    </w:p>
    <w:p w14:paraId="762D5968" w14:textId="77777777" w:rsidR="002A45A5" w:rsidRPr="002A45A5" w:rsidRDefault="002A45A5" w:rsidP="0034533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Дополнительные функции центра</w:t>
      </w:r>
    </w:p>
    <w:p w14:paraId="44CBE0B8" w14:textId="77777777" w:rsidR="002A45A5" w:rsidRPr="002A45A5" w:rsidRDefault="002A45A5" w:rsidP="0034533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Региональный оператор социально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психологического тестирования (СПТ) обучающихся.</w:t>
      </w:r>
    </w:p>
    <w:p w14:paraId="5C78C916" w14:textId="77777777" w:rsidR="002A45A5" w:rsidRPr="002A45A5" w:rsidRDefault="002A45A5" w:rsidP="0034533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курсов повышения квалификации для педагогов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психологов республики.</w:t>
      </w:r>
    </w:p>
    <w:p w14:paraId="14279A87" w14:textId="77777777" w:rsidR="002A45A5" w:rsidRPr="002A45A5" w:rsidRDefault="002A45A5" w:rsidP="0034533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Психологическое обследование граждан, планирующих стать опекунами.</w:t>
      </w:r>
    </w:p>
    <w:p w14:paraId="4E5FE949" w14:textId="77777777" w:rsidR="002A45A5" w:rsidRPr="002A45A5" w:rsidRDefault="002A45A5" w:rsidP="002A45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пройти обследование в ЦПМПК</w:t>
      </w:r>
    </w:p>
    <w:p w14:paraId="508570DB" w14:textId="77777777" w:rsidR="002A45A5" w:rsidRPr="002A45A5" w:rsidRDefault="002A45A5" w:rsidP="003453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Обследование проводится Центральной психолого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медико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педагогической комиссией (ЦПМПК) на основании Положения о ПМПК (приказ Минпросвещения РФ от 01.11.2024 № 763).</w:t>
      </w:r>
    </w:p>
    <w:p w14:paraId="2A476B82" w14:textId="77777777" w:rsidR="002A45A5" w:rsidRPr="002A45A5" w:rsidRDefault="002A45A5" w:rsidP="002A45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Шаг 1. Подготовьте документы</w:t>
      </w:r>
    </w:p>
    <w:p w14:paraId="10F42DED" w14:textId="77777777" w:rsidR="002A45A5" w:rsidRPr="002A45A5" w:rsidRDefault="002A45A5" w:rsidP="003453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принимаются в бумажном или электронном виде. Нужны оригиналы и копии (если указано):</w:t>
      </w:r>
    </w:p>
    <w:p w14:paraId="02928C75" w14:textId="77777777" w:rsidR="002A45A5" w:rsidRPr="002A45A5" w:rsidRDefault="002A45A5" w:rsidP="0034533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Свидетельство о рождении ребёнка либо паспорт ребёнка (при наличии) — оригинал и копия.</w:t>
      </w:r>
    </w:p>
    <w:p w14:paraId="4B231030" w14:textId="77777777" w:rsidR="002A45A5" w:rsidRPr="002A45A5" w:rsidRDefault="002A45A5" w:rsidP="0034533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родителя (законного представителя) — оригинал и копия.</w:t>
      </w:r>
    </w:p>
    <w:p w14:paraId="1B30D74F" w14:textId="77777777" w:rsidR="002A45A5" w:rsidRPr="002A45A5" w:rsidRDefault="002A45A5" w:rsidP="0034533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установление опеки или попечительства (при необходимости) — оригинал и копия.</w:t>
      </w:r>
    </w:p>
    <w:p w14:paraId="3BC0C253" w14:textId="77777777" w:rsidR="002A45A5" w:rsidRPr="002A45A5" w:rsidRDefault="002A45A5" w:rsidP="0034533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от образовательной, медицинской или иной организации (при наличии) — оригинал.</w:t>
      </w:r>
    </w:p>
    <w:p w14:paraId="6CEBAEB6" w14:textId="77777777" w:rsidR="002A45A5" w:rsidRPr="002A45A5" w:rsidRDefault="002A45A5" w:rsidP="0034533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комиссии по делам несовершеннолетних и защите их прав о направлении на комиссию (при наличии) — оригинал.</w:t>
      </w:r>
    </w:p>
    <w:p w14:paraId="289A5DAD" w14:textId="77777777" w:rsidR="002A45A5" w:rsidRPr="002A45A5" w:rsidRDefault="002A45A5" w:rsidP="0034533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психолого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педагогического консилиума образовательной организации (специалиста, осуществляющего сопровождение) — оригинал; копии диагностических/контрольных работ, заверенные руководителем организации; оригиналы рабочих тетрадей по русскому языку и математике. Для детей дошкольного возраста — результаты самостоятельной продуктивной деятельности.</w:t>
      </w:r>
    </w:p>
    <w:p w14:paraId="45087C81" w14:textId="77777777" w:rsidR="002A45A5" w:rsidRPr="002A45A5" w:rsidRDefault="002A45A5" w:rsidP="0034533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(заключения) ПМПК о результатах ранее проведённого обследования (при наличии) — копия.</w:t>
      </w:r>
    </w:p>
    <w:p w14:paraId="719D45B7" w14:textId="77777777" w:rsidR="002A45A5" w:rsidRPr="002A45A5" w:rsidRDefault="002A45A5" w:rsidP="0034533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об установлении инвалидности и ИПРА (при наличии) — копии.</w:t>
      </w:r>
    </w:p>
    <w:p w14:paraId="39886A0D" w14:textId="6C3269CA" w:rsidR="002A45A5" w:rsidRPr="002A45A5" w:rsidRDefault="002A45A5" w:rsidP="0034533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заключение о состоянии здоровья, результатах обследований и (или) лечения, выданное медицинской организацией по месту жительства (в соответствии с приказом Минздрава РФ от 14.09.2020 № 972н и приказом Минздрава Чеченской Республики от 2</w:t>
      </w:r>
      <w:r w:rsidR="0034533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4533F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 </w:t>
      </w:r>
      <w:r w:rsidR="0034533F">
        <w:rPr>
          <w:rFonts w:ascii="Times New Roman" w:eastAsia="Times New Roman" w:hAnsi="Times New Roman" w:cs="Times New Roman"/>
          <w:sz w:val="24"/>
          <w:szCs w:val="24"/>
          <w:lang w:eastAsia="ru-RU"/>
        </w:rPr>
        <w:t>214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заключения — 6 месяцев со дня оформления.</w:t>
      </w:r>
    </w:p>
    <w:p w14:paraId="41595634" w14:textId="77777777" w:rsidR="002A45A5" w:rsidRPr="002A45A5" w:rsidRDefault="002A45A5" w:rsidP="0034533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Шаг 2. Подайте заявление и согласие</w:t>
      </w:r>
    </w:p>
    <w:p w14:paraId="1B4CEECC" w14:textId="77777777" w:rsidR="002A45A5" w:rsidRPr="002A45A5" w:rsidRDefault="002A45A5" w:rsidP="003453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Обследование осуществляется на основании заявления родителя (законного представителя). Подписью заявителя подтверждается:</w:t>
      </w:r>
    </w:p>
    <w:p w14:paraId="7171BCC8" w14:textId="77777777" w:rsidR="002A45A5" w:rsidRPr="002A45A5" w:rsidRDefault="002A45A5" w:rsidP="0034533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обработку персональных данных, полученных в ходе обследования;</w:t>
      </w:r>
    </w:p>
    <w:p w14:paraId="33643919" w14:textId="77777777" w:rsidR="002A45A5" w:rsidRPr="002A45A5" w:rsidRDefault="002A45A5" w:rsidP="0034533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 ознакомления с порядком проведения обследования в комиссии.</w:t>
      </w:r>
    </w:p>
    <w:p w14:paraId="26EF320D" w14:textId="77777777" w:rsidR="002A45A5" w:rsidRPr="002A45A5" w:rsidRDefault="002A45A5" w:rsidP="0034533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Шаг 3. Пройдите обследование</w:t>
      </w:r>
    </w:p>
    <w:p w14:paraId="415FD884" w14:textId="77777777" w:rsidR="002A45A5" w:rsidRPr="002A45A5" w:rsidRDefault="002A45A5" w:rsidP="003453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проводит обследование при наличии всех необходимых документов.</w:t>
      </w:r>
    </w:p>
    <w:p w14:paraId="150217D9" w14:textId="77777777" w:rsidR="002A45A5" w:rsidRPr="002A45A5" w:rsidRDefault="002A45A5" w:rsidP="0034533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Шаг 4. Дополнительные запросы (при необходимости)</w:t>
      </w:r>
    </w:p>
    <w:p w14:paraId="0C5995C9" w14:textId="77777777" w:rsidR="002A45A5" w:rsidRPr="002A45A5" w:rsidRDefault="002A45A5" w:rsidP="003453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сведений недостаточно, комиссия вправе запросить дополнительную информацию:</w:t>
      </w:r>
    </w:p>
    <w:p w14:paraId="63D3EB1A" w14:textId="77777777" w:rsidR="002A45A5" w:rsidRPr="002A45A5" w:rsidRDefault="002A45A5" w:rsidP="0034533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образовательной организации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 текущей успеваемости, результатах промежуточной аттестации, копии личной карты обучающегося, приказа об обучении на дому, индивидуального учебного плана) — не позднее 5 рабочих дней со дня обследования.</w:t>
      </w:r>
    </w:p>
    <w:p w14:paraId="53EF2F4B" w14:textId="77777777" w:rsidR="002A45A5" w:rsidRDefault="002A45A5" w:rsidP="0034533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родителя (законного представителя)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(дополнительные сведения о состоянии здоровья или уточнение диагноза) — не позднее 5 рабочих дней со дня обследования.</w:t>
      </w:r>
    </w:p>
    <w:p w14:paraId="19F62AD6" w14:textId="77777777" w:rsidR="00AF6AEC" w:rsidRPr="002A45A5" w:rsidRDefault="00AF6AEC" w:rsidP="00AF6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D61E60" w14:textId="77777777" w:rsidR="00E63180" w:rsidRDefault="00E63180" w:rsidP="002A45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857F90F" w14:textId="77777777" w:rsidR="002A45A5" w:rsidRPr="002A45A5" w:rsidRDefault="002A45A5" w:rsidP="002A45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Место нахождения, график работы и контакты</w:t>
      </w:r>
    </w:p>
    <w:p w14:paraId="01FA6010" w14:textId="77777777" w:rsidR="002A45A5" w:rsidRPr="002A45A5" w:rsidRDefault="002A45A5" w:rsidP="002A45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Адрес и режим работы</w:t>
      </w:r>
    </w:p>
    <w:p w14:paraId="7D43EE58" w14:textId="77777777" w:rsidR="002A45A5" w:rsidRPr="002A45A5" w:rsidRDefault="002A45A5" w:rsidP="002A45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Адрес: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Грозный, ул. Хеди Кишиевой, д. 30.</w:t>
      </w:r>
    </w:p>
    <w:p w14:paraId="321BB071" w14:textId="77777777" w:rsidR="002A45A5" w:rsidRPr="002A45A5" w:rsidRDefault="002A45A5" w:rsidP="002A45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работы: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понедельник — пятница, 09:00–18:00 (перерыв 13:00–14:00).</w:t>
      </w:r>
    </w:p>
    <w:p w14:paraId="6B4C9D04" w14:textId="77777777" w:rsidR="002A45A5" w:rsidRPr="002A45A5" w:rsidRDefault="002A45A5" w:rsidP="002A45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Выходные дни:</w:t>
      </w:r>
      <w:r w:rsidRPr="002A45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суббота, воскресенье.</w:t>
      </w:r>
    </w:p>
    <w:p w14:paraId="7530849B" w14:textId="77777777" w:rsidR="002A45A5" w:rsidRPr="002A45A5" w:rsidRDefault="002A45A5" w:rsidP="002A45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45A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Контакты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4"/>
        <w:gridCol w:w="3261"/>
      </w:tblGrid>
      <w:tr w:rsidR="002A45A5" w:rsidRPr="002A45A5" w14:paraId="41B1BB39" w14:textId="77777777" w:rsidTr="002A45A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5C2CB6" w14:textId="77777777" w:rsidR="002A45A5" w:rsidRPr="002A45A5" w:rsidRDefault="002A45A5" w:rsidP="002A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45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0" w:type="auto"/>
            <w:vAlign w:val="center"/>
            <w:hideMark/>
          </w:tcPr>
          <w:p w14:paraId="282C2C71" w14:textId="25C341AE" w:rsidR="002A45A5" w:rsidRPr="0034533F" w:rsidRDefault="0034533F" w:rsidP="0034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53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сведения</w:t>
            </w:r>
          </w:p>
        </w:tc>
      </w:tr>
      <w:tr w:rsidR="002A45A5" w:rsidRPr="002A45A5" w14:paraId="4EEFC9E5" w14:textId="77777777" w:rsidTr="002A45A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081D3" w14:textId="3271641B" w:rsidR="009E798F" w:rsidRDefault="002A45A5" w:rsidP="009E7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5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ЦПМПК</w:t>
            </w:r>
          </w:p>
          <w:p w14:paraId="5A68612F" w14:textId="2BEE6BF6" w:rsidR="002A45A5" w:rsidRPr="002A45A5" w:rsidRDefault="002A45A5" w:rsidP="009E7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(вопросы по прохождению комиссии, запись, документы)</w:t>
            </w:r>
          </w:p>
        </w:tc>
        <w:tc>
          <w:tcPr>
            <w:tcW w:w="0" w:type="auto"/>
            <w:vAlign w:val="center"/>
            <w:hideMark/>
          </w:tcPr>
          <w:p w14:paraId="2A61591C" w14:textId="0F909500" w:rsidR="0034533F" w:rsidRDefault="002A45A5" w:rsidP="002A45A5">
            <w:pPr>
              <w:spacing w:after="0" w:line="240" w:lineRule="auto"/>
            </w:pPr>
            <w:r w:rsidRPr="002A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8 (938) 002</w:t>
            </w:r>
            <w:r w:rsidRPr="002A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12</w:t>
            </w:r>
            <w:r w:rsidRPr="002A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05</w:t>
            </w:r>
            <w:r w:rsidRPr="002A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E</w:t>
            </w:r>
            <w:r w:rsidRPr="002A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 xml:space="preserve">mail: </w:t>
            </w:r>
            <w:hyperlink r:id="rId5" w:tgtFrame="_blank" w:history="1">
              <w:r w:rsidRPr="002A45A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cpmpk2024@mail.ru</w:t>
              </w:r>
            </w:hyperlink>
          </w:p>
          <w:p w14:paraId="71651BFE" w14:textId="77777777" w:rsidR="0034533F" w:rsidRPr="002A45A5" w:rsidRDefault="0034533F" w:rsidP="002A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45A5" w:rsidRPr="0034533F" w14:paraId="696E187A" w14:textId="77777777" w:rsidTr="002A45A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91B39" w14:textId="1BB64262" w:rsidR="009E798F" w:rsidRDefault="002A45A5" w:rsidP="009E7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5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ГБУ ДПО «РЦППМСП»</w:t>
            </w:r>
          </w:p>
          <w:p w14:paraId="60214250" w14:textId="431A1B60" w:rsidR="002A45A5" w:rsidRPr="002A45A5" w:rsidRDefault="002A45A5" w:rsidP="009E7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(общие вопросы, консультации, курсы повышения квалификации, иные направления деятельности)</w:t>
            </w:r>
          </w:p>
        </w:tc>
        <w:tc>
          <w:tcPr>
            <w:tcW w:w="0" w:type="auto"/>
            <w:vAlign w:val="center"/>
            <w:hideMark/>
          </w:tcPr>
          <w:p w14:paraId="76F9D505" w14:textId="77777777" w:rsidR="002A45A5" w:rsidRPr="00942B86" w:rsidRDefault="002A45A5" w:rsidP="002A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A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</w:t>
            </w:r>
            <w:r w:rsidRPr="002A45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 cdkchr.ru</w:t>
            </w:r>
            <w:r w:rsidRPr="002A45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E</w:t>
            </w:r>
            <w:r w:rsidRPr="002A45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noBreakHyphen/>
              <w:t xml:space="preserve">mail: </w:t>
            </w:r>
            <w:hyperlink r:id="rId6" w:history="1">
              <w:r w:rsidR="000D7B90" w:rsidRPr="00E90CA3">
                <w:rPr>
                  <w:rStyle w:val="a5"/>
                  <w:rFonts w:ascii="Georgia" w:hAnsi="Georgia"/>
                  <w:shd w:val="clear" w:color="auto" w:fill="F0F0F0"/>
                  <w:lang w:val="en-US"/>
                </w:rPr>
                <w:t>gbu_dpo_rcppmsp@mail.ru</w:t>
              </w:r>
            </w:hyperlink>
            <w:r w:rsidR="000D7B90" w:rsidRPr="00942B86">
              <w:rPr>
                <w:rFonts w:ascii="Georgia" w:hAnsi="Georgia"/>
                <w:color w:val="000000"/>
                <w:shd w:val="clear" w:color="auto" w:fill="F0F0F0"/>
                <w:lang w:val="en-US"/>
              </w:rPr>
              <w:t xml:space="preserve"> </w:t>
            </w:r>
          </w:p>
        </w:tc>
      </w:tr>
    </w:tbl>
    <w:p w14:paraId="3FADDD4F" w14:textId="77777777" w:rsidR="00620432" w:rsidRPr="002A45A5" w:rsidRDefault="00620432">
      <w:pPr>
        <w:rPr>
          <w:lang w:val="en-US"/>
        </w:rPr>
      </w:pPr>
    </w:p>
    <w:sectPr w:rsidR="00620432" w:rsidRPr="002A4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700B0"/>
    <w:multiLevelType w:val="multilevel"/>
    <w:tmpl w:val="3B1AB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E84829"/>
    <w:multiLevelType w:val="multilevel"/>
    <w:tmpl w:val="1F16F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BC04B0"/>
    <w:multiLevelType w:val="multilevel"/>
    <w:tmpl w:val="248A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8576A"/>
    <w:multiLevelType w:val="multilevel"/>
    <w:tmpl w:val="80FC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D025B5"/>
    <w:multiLevelType w:val="multilevel"/>
    <w:tmpl w:val="78CE1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0D7135"/>
    <w:multiLevelType w:val="multilevel"/>
    <w:tmpl w:val="77404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5409208">
    <w:abstractNumId w:val="5"/>
  </w:num>
  <w:num w:numId="2" w16cid:durableId="206261634">
    <w:abstractNumId w:val="3"/>
  </w:num>
  <w:num w:numId="3" w16cid:durableId="1589345034">
    <w:abstractNumId w:val="0"/>
  </w:num>
  <w:num w:numId="4" w16cid:durableId="778449894">
    <w:abstractNumId w:val="4"/>
  </w:num>
  <w:num w:numId="5" w16cid:durableId="388115095">
    <w:abstractNumId w:val="2"/>
  </w:num>
  <w:num w:numId="6" w16cid:durableId="185682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9DA"/>
    <w:rsid w:val="000B4578"/>
    <w:rsid w:val="000D7B90"/>
    <w:rsid w:val="002249DA"/>
    <w:rsid w:val="002A45A5"/>
    <w:rsid w:val="0034533F"/>
    <w:rsid w:val="00521954"/>
    <w:rsid w:val="00620432"/>
    <w:rsid w:val="00942B86"/>
    <w:rsid w:val="009E798F"/>
    <w:rsid w:val="00AF6AEC"/>
    <w:rsid w:val="00E6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3EAB"/>
  <w15:chartTrackingRefBased/>
  <w15:docId w15:val="{48B50006-65B5-4DC0-B26F-8AB7ACFC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45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A45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A45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45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45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A45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A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45A5"/>
    <w:rPr>
      <w:b/>
      <w:bCs/>
    </w:rPr>
  </w:style>
  <w:style w:type="character" w:styleId="a5">
    <w:name w:val="Hyperlink"/>
    <w:basedOn w:val="a0"/>
    <w:uiPriority w:val="99"/>
    <w:unhideWhenUsed/>
    <w:rsid w:val="002A45A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6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F6A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8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bu_dpo_rcppmsp@mail.ru" TargetMode="External"/><Relationship Id="rId5" Type="http://schemas.openxmlformats.org/officeDocument/2006/relationships/hyperlink" Target="mailto:cpmpk202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Зулай</dc:creator>
  <cp:keywords/>
  <dc:description/>
  <cp:lastModifiedBy>Ната</cp:lastModifiedBy>
  <cp:revision>7</cp:revision>
  <cp:lastPrinted>2026-09-24T06:00:00Z</cp:lastPrinted>
  <dcterms:created xsi:type="dcterms:W3CDTF">2026-09-23T12:40:00Z</dcterms:created>
  <dcterms:modified xsi:type="dcterms:W3CDTF">2026-09-24T11:52:00Z</dcterms:modified>
</cp:coreProperties>
</file>